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53F28A" w14:textId="77777777" w:rsidR="00260176" w:rsidRDefault="0026017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right"/>
        <w:rPr>
          <w:rFonts w:ascii="Arial" w:eastAsia="Arial" w:hAnsi="Arial" w:cs="Arial"/>
          <w:color w:val="767171"/>
          <w:sz w:val="22"/>
          <w:szCs w:val="22"/>
        </w:rPr>
      </w:pPr>
      <w:bookmarkStart w:id="0" w:name="_heading=h.incq1hf9o6h6" w:colFirst="0" w:colLast="0"/>
      <w:bookmarkEnd w:id="0"/>
    </w:p>
    <w:p w14:paraId="548C99AF" w14:textId="77777777" w:rsidR="00260176" w:rsidRDefault="0026017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right"/>
        <w:rPr>
          <w:rFonts w:ascii="Arial" w:eastAsia="Arial" w:hAnsi="Arial" w:cs="Arial"/>
          <w:color w:val="767171"/>
          <w:sz w:val="22"/>
          <w:szCs w:val="22"/>
        </w:rPr>
      </w:pPr>
    </w:p>
    <w:p w14:paraId="30F0AA96" w14:textId="77777777" w:rsidR="00260176" w:rsidRDefault="0026017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right"/>
        <w:rPr>
          <w:rFonts w:ascii="Arial" w:eastAsia="Arial" w:hAnsi="Arial" w:cs="Arial"/>
          <w:color w:val="000000"/>
          <w:sz w:val="22"/>
          <w:szCs w:val="22"/>
        </w:rPr>
      </w:pPr>
    </w:p>
    <w:p w14:paraId="1BCD186F" w14:textId="77777777" w:rsidR="00260176" w:rsidRDefault="00021BD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right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......................................, dnia ........................... roku</w: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hidden="0" allowOverlap="1" wp14:anchorId="40FA7C7A" wp14:editId="64863427">
                <wp:simplePos x="0" y="0"/>
                <wp:positionH relativeFrom="column">
                  <wp:posOffset>-82231</wp:posOffset>
                </wp:positionH>
                <wp:positionV relativeFrom="paragraph">
                  <wp:posOffset>-76516</wp:posOffset>
                </wp:positionV>
                <wp:extent cx="2569845" cy="1198245"/>
                <wp:effectExtent l="0" t="0" r="0" b="0"/>
                <wp:wrapNone/>
                <wp:docPr id="1" name="Prostokąt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065840" y="3185640"/>
                          <a:ext cx="2560320" cy="11887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CCA5876" w14:textId="77777777" w:rsidR="00260176" w:rsidRDefault="00260176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</w:p>
                          <w:p w14:paraId="69B0602F" w14:textId="77777777" w:rsidR="00260176" w:rsidRDefault="00260176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</w:p>
                          <w:p w14:paraId="2E66E98E" w14:textId="77777777" w:rsidR="00260176" w:rsidRDefault="00260176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</w:p>
                          <w:p w14:paraId="3D1AB771" w14:textId="77777777" w:rsidR="00260176" w:rsidRDefault="00260176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</w:p>
                          <w:p w14:paraId="44FC2F22" w14:textId="77777777" w:rsidR="00260176" w:rsidRDefault="00260176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</w:p>
                          <w:p w14:paraId="19A91753" w14:textId="77777777" w:rsidR="00260176" w:rsidRDefault="00021BD7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i/>
                                <w:color w:val="000000"/>
                              </w:rPr>
                              <w:t>Pieczęć Wykonawcy</w:t>
                            </w:r>
                          </w:p>
                          <w:p w14:paraId="06F09B2E" w14:textId="77777777" w:rsidR="00260176" w:rsidRDefault="00260176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-82231</wp:posOffset>
                </wp:positionH>
                <wp:positionV relativeFrom="paragraph">
                  <wp:posOffset>-76516</wp:posOffset>
                </wp:positionV>
                <wp:extent cx="2569845" cy="1198245"/>
                <wp:effectExtent b="0" l="0" r="0" t="0"/>
                <wp:wrapNone/>
                <wp:docPr id="1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69845" cy="119824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262F08EE" w14:textId="77777777" w:rsidR="00260176" w:rsidRDefault="00021BD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right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i/>
          <w:iCs/>
          <w:color w:val="000000"/>
          <w:sz w:val="22"/>
          <w:szCs w:val="22"/>
        </w:rPr>
        <w:t xml:space="preserve"> (miejscowość)                                     (data)</w:t>
      </w:r>
    </w:p>
    <w:p w14:paraId="75766B8C" w14:textId="77777777" w:rsidR="00260176" w:rsidRDefault="0026017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5B08D8F0" w14:textId="77777777" w:rsidR="00260176" w:rsidRDefault="0026017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7D774B6C" w14:textId="77777777" w:rsidR="00260176" w:rsidRDefault="0026017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64955F13" w14:textId="77777777" w:rsidR="00260176" w:rsidRDefault="0026017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516D4B05" w14:textId="77777777" w:rsidR="00260176" w:rsidRDefault="0026017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68E3E6F7" w14:textId="77777777" w:rsidR="00260176" w:rsidRDefault="0026017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0A207E01" w14:textId="77777777" w:rsidR="00260176" w:rsidRDefault="0026017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1B8EB1E6" w14:textId="77777777" w:rsidR="00260176" w:rsidRDefault="00021BD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Instytut Badań Edukacyjnych – Państwowy Instytut Badawczy</w:t>
      </w:r>
    </w:p>
    <w:p w14:paraId="4C4B8D9C" w14:textId="77777777" w:rsidR="00260176" w:rsidRDefault="00021BD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ul. Górczewska 8</w:t>
      </w:r>
    </w:p>
    <w:p w14:paraId="09847756" w14:textId="77777777" w:rsidR="00260176" w:rsidRDefault="00021BD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01-180 Warszawa</w:t>
      </w:r>
    </w:p>
    <w:p w14:paraId="39E2D3AB" w14:textId="77777777" w:rsidR="00260176" w:rsidRDefault="0026017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p w14:paraId="4DDF0E27" w14:textId="77777777" w:rsidR="00260176" w:rsidRDefault="0026017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p w14:paraId="012ECF81" w14:textId="758BC802" w:rsidR="00260176" w:rsidRDefault="00021BD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Dotyczy: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b/>
          <w:bCs/>
          <w:sz w:val="22"/>
          <w:szCs w:val="22"/>
        </w:rPr>
        <w:t>Przygotowywanie i przeprowadzenie płatnych kampanii upowszechniających w internecie za pośrednictwem kanałów komunikacji Zamawiającego (Znak sprawy: IBE PIB/4</w:t>
      </w:r>
      <w:r>
        <w:rPr>
          <w:b/>
          <w:bCs/>
          <w:sz w:val="22"/>
          <w:szCs w:val="22"/>
        </w:rPr>
        <w:t>/202</w:t>
      </w:r>
      <w:r w:rsidR="00833E4F">
        <w:rPr>
          <w:b/>
          <w:bCs/>
          <w:sz w:val="22"/>
          <w:szCs w:val="22"/>
        </w:rPr>
        <w:t>6</w:t>
      </w:r>
      <w:r>
        <w:rPr>
          <w:b/>
          <w:bCs/>
          <w:sz w:val="22"/>
          <w:szCs w:val="22"/>
        </w:rPr>
        <w:t>)</w:t>
      </w:r>
    </w:p>
    <w:p w14:paraId="7BDB3976" w14:textId="77777777" w:rsidR="00260176" w:rsidRDefault="0026017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24386D83" w14:textId="77777777" w:rsidR="00260176" w:rsidRDefault="00021BD7">
      <w:pPr>
        <w:keepNext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OFERTA </w:t>
      </w:r>
    </w:p>
    <w:p w14:paraId="23CE1388" w14:textId="77777777" w:rsidR="00260176" w:rsidRDefault="0026017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33D01330" w14:textId="77777777" w:rsidR="00260176" w:rsidRDefault="00021BD7">
      <w:p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line="240" w:lineRule="auto"/>
        <w:ind w:left="0" w:right="4" w:hanging="2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smallCaps/>
          <w:color w:val="000000"/>
          <w:sz w:val="22"/>
          <w:szCs w:val="22"/>
        </w:rPr>
        <w:t>I.</w:t>
      </w:r>
      <w:r>
        <w:rPr>
          <w:rFonts w:ascii="Arial" w:eastAsia="Arial" w:hAnsi="Arial" w:cs="Arial"/>
          <w:b/>
          <w:bCs/>
          <w:smallCaps/>
          <w:color w:val="000000"/>
          <w:sz w:val="22"/>
          <w:szCs w:val="22"/>
        </w:rPr>
        <w:tab/>
      </w:r>
      <w:r>
        <w:rPr>
          <w:rFonts w:ascii="Arial" w:eastAsia="Arial" w:hAnsi="Arial" w:cs="Arial"/>
          <w:b/>
          <w:bCs/>
          <w:smallCaps/>
          <w:color w:val="000000"/>
          <w:sz w:val="22"/>
          <w:szCs w:val="22"/>
        </w:rPr>
        <w:t>Oferta złożona przez wykonawcę/podmioty wspólnie ubiegające się o zamówienie</w:t>
      </w:r>
    </w:p>
    <w:p w14:paraId="507CD68D" w14:textId="77777777" w:rsidR="00260176" w:rsidRDefault="00260176">
      <w:p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0"/>
        <w:tblW w:w="9355" w:type="dxa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50"/>
        <w:gridCol w:w="2835"/>
        <w:gridCol w:w="3800"/>
        <w:gridCol w:w="1870"/>
      </w:tblGrid>
      <w:tr w:rsidR="00260176" w14:paraId="3269B15A" w14:textId="77777777">
        <w:trPr>
          <w:cantSplit/>
        </w:trPr>
        <w:tc>
          <w:tcPr>
            <w:tcW w:w="850" w:type="dxa"/>
            <w:shd w:val="clear" w:color="auto" w:fill="auto"/>
          </w:tcPr>
          <w:p w14:paraId="603FCF50" w14:textId="77777777" w:rsidR="00260176" w:rsidRDefault="002601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835" w:type="dxa"/>
            <w:shd w:val="clear" w:color="auto" w:fill="F2F2F2"/>
          </w:tcPr>
          <w:p w14:paraId="0B012614" w14:textId="77777777" w:rsidR="00260176" w:rsidRDefault="00021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Nazwa</w:t>
            </w:r>
          </w:p>
        </w:tc>
        <w:tc>
          <w:tcPr>
            <w:tcW w:w="3800" w:type="dxa"/>
            <w:shd w:val="clear" w:color="auto" w:fill="F2F2F2"/>
          </w:tcPr>
          <w:p w14:paraId="461E83F7" w14:textId="77777777" w:rsidR="00260176" w:rsidRDefault="00021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Adres, NIP, REGON</w:t>
            </w:r>
          </w:p>
        </w:tc>
        <w:tc>
          <w:tcPr>
            <w:tcW w:w="1870" w:type="dxa"/>
            <w:shd w:val="clear" w:color="auto" w:fill="F2F2F2"/>
          </w:tcPr>
          <w:p w14:paraId="1BB96523" w14:textId="77777777" w:rsidR="00260176" w:rsidRDefault="00021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 Sektor MŚP?</w:t>
            </w:r>
          </w:p>
        </w:tc>
      </w:tr>
      <w:tr w:rsidR="00260176" w14:paraId="6CCD6AAF" w14:textId="77777777">
        <w:trPr>
          <w:cantSplit/>
        </w:trPr>
        <w:tc>
          <w:tcPr>
            <w:tcW w:w="850" w:type="dxa"/>
          </w:tcPr>
          <w:p w14:paraId="1BC5A808" w14:textId="77777777" w:rsidR="00260176" w:rsidRDefault="00021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2835" w:type="dxa"/>
          </w:tcPr>
          <w:p w14:paraId="08CC08AF" w14:textId="77777777" w:rsidR="00260176" w:rsidRDefault="002601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800" w:type="dxa"/>
          </w:tcPr>
          <w:p w14:paraId="1675E9E2" w14:textId="77777777" w:rsidR="00260176" w:rsidRDefault="002601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</w:tcPr>
          <w:p w14:paraId="449A4171" w14:textId="77777777" w:rsidR="00260176" w:rsidRDefault="00021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22"/>
                <w:szCs w:val="22"/>
              </w:rPr>
              <w:t>TAK/NIE</w:t>
            </w:r>
          </w:p>
        </w:tc>
      </w:tr>
      <w:tr w:rsidR="00260176" w14:paraId="337DD351" w14:textId="77777777">
        <w:trPr>
          <w:cantSplit/>
        </w:trPr>
        <w:tc>
          <w:tcPr>
            <w:tcW w:w="850" w:type="dxa"/>
          </w:tcPr>
          <w:p w14:paraId="1F82A53A" w14:textId="77777777" w:rsidR="00260176" w:rsidRDefault="00021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2835" w:type="dxa"/>
          </w:tcPr>
          <w:p w14:paraId="72095A0A" w14:textId="77777777" w:rsidR="00260176" w:rsidRDefault="002601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800" w:type="dxa"/>
          </w:tcPr>
          <w:p w14:paraId="6BD025C5" w14:textId="77777777" w:rsidR="00260176" w:rsidRDefault="002601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</w:tcPr>
          <w:p w14:paraId="2B45E563" w14:textId="77777777" w:rsidR="00260176" w:rsidRDefault="002601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260176" w14:paraId="1A5FBA73" w14:textId="77777777">
        <w:trPr>
          <w:cantSplit/>
        </w:trPr>
        <w:tc>
          <w:tcPr>
            <w:tcW w:w="850" w:type="dxa"/>
          </w:tcPr>
          <w:p w14:paraId="7D20A7C8" w14:textId="77777777" w:rsidR="00260176" w:rsidRDefault="00021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3</w:t>
            </w:r>
          </w:p>
        </w:tc>
        <w:tc>
          <w:tcPr>
            <w:tcW w:w="2835" w:type="dxa"/>
          </w:tcPr>
          <w:p w14:paraId="68D1B04B" w14:textId="77777777" w:rsidR="00260176" w:rsidRDefault="002601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800" w:type="dxa"/>
          </w:tcPr>
          <w:p w14:paraId="4F652B33" w14:textId="77777777" w:rsidR="00260176" w:rsidRDefault="002601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</w:tcPr>
          <w:p w14:paraId="77372A53" w14:textId="77777777" w:rsidR="00260176" w:rsidRDefault="002601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260176" w14:paraId="758DF883" w14:textId="77777777">
        <w:trPr>
          <w:cantSplit/>
        </w:trPr>
        <w:tc>
          <w:tcPr>
            <w:tcW w:w="850" w:type="dxa"/>
          </w:tcPr>
          <w:p w14:paraId="658090D6" w14:textId="77777777" w:rsidR="00260176" w:rsidRDefault="00021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...</w:t>
            </w:r>
          </w:p>
        </w:tc>
        <w:tc>
          <w:tcPr>
            <w:tcW w:w="2835" w:type="dxa"/>
          </w:tcPr>
          <w:p w14:paraId="10415163" w14:textId="77777777" w:rsidR="00260176" w:rsidRDefault="002601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800" w:type="dxa"/>
          </w:tcPr>
          <w:p w14:paraId="34DC0F2B" w14:textId="77777777" w:rsidR="00260176" w:rsidRDefault="002601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870" w:type="dxa"/>
          </w:tcPr>
          <w:p w14:paraId="793EB40B" w14:textId="77777777" w:rsidR="00260176" w:rsidRDefault="002601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</w:tbl>
    <w:p w14:paraId="6283B6CB" w14:textId="77777777" w:rsidR="00260176" w:rsidRDefault="0026017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720877AA" w14:textId="77777777" w:rsidR="00260176" w:rsidRDefault="00260176">
      <w:p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line="240" w:lineRule="auto"/>
        <w:ind w:left="0" w:right="4" w:hanging="2"/>
        <w:rPr>
          <w:rFonts w:ascii="Arial" w:eastAsia="Arial" w:hAnsi="Arial" w:cs="Arial"/>
          <w:color w:val="000000"/>
          <w:sz w:val="22"/>
          <w:szCs w:val="22"/>
        </w:rPr>
      </w:pPr>
    </w:p>
    <w:p w14:paraId="49E3A081" w14:textId="77777777" w:rsidR="00260176" w:rsidRDefault="00021BD7">
      <w:p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line="240" w:lineRule="auto"/>
        <w:ind w:left="0" w:right="4" w:hanging="2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smallCaps/>
          <w:color w:val="000000"/>
          <w:sz w:val="22"/>
          <w:szCs w:val="22"/>
        </w:rPr>
        <w:t>II.</w:t>
      </w:r>
      <w:r>
        <w:rPr>
          <w:rFonts w:ascii="Arial" w:eastAsia="Arial" w:hAnsi="Arial" w:cs="Arial"/>
          <w:b/>
          <w:bCs/>
          <w:smallCaps/>
          <w:color w:val="000000"/>
          <w:sz w:val="22"/>
          <w:szCs w:val="22"/>
        </w:rPr>
        <w:tab/>
        <w:t>Osoba do kontaktu</w:t>
      </w:r>
    </w:p>
    <w:p w14:paraId="3C91567F" w14:textId="77777777" w:rsidR="00260176" w:rsidRDefault="00260176">
      <w:pPr>
        <w:keepNext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1"/>
        <w:tblW w:w="6229" w:type="dxa"/>
        <w:tblInd w:w="170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701"/>
        <w:gridCol w:w="4528"/>
      </w:tblGrid>
      <w:tr w:rsidR="00260176" w14:paraId="2FDCFA34" w14:textId="77777777">
        <w:tc>
          <w:tcPr>
            <w:tcW w:w="1701" w:type="dxa"/>
            <w:shd w:val="clear" w:color="auto" w:fill="F2F2F2"/>
          </w:tcPr>
          <w:p w14:paraId="2EB0139D" w14:textId="77777777" w:rsidR="00260176" w:rsidRDefault="00021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Imię i Nazwisko</w:t>
            </w:r>
          </w:p>
        </w:tc>
        <w:tc>
          <w:tcPr>
            <w:tcW w:w="4528" w:type="dxa"/>
          </w:tcPr>
          <w:p w14:paraId="33ED40D5" w14:textId="77777777" w:rsidR="00260176" w:rsidRDefault="002601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260176" w14:paraId="79E807E2" w14:textId="77777777">
        <w:tc>
          <w:tcPr>
            <w:tcW w:w="1701" w:type="dxa"/>
            <w:shd w:val="clear" w:color="auto" w:fill="F2F2F2"/>
          </w:tcPr>
          <w:p w14:paraId="4B777A07" w14:textId="77777777" w:rsidR="00260176" w:rsidRDefault="00021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Instytucja</w:t>
            </w:r>
          </w:p>
        </w:tc>
        <w:tc>
          <w:tcPr>
            <w:tcW w:w="4528" w:type="dxa"/>
          </w:tcPr>
          <w:p w14:paraId="41912FEA" w14:textId="77777777" w:rsidR="00260176" w:rsidRDefault="002601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260176" w14:paraId="15D3B403" w14:textId="77777777">
        <w:tc>
          <w:tcPr>
            <w:tcW w:w="1701" w:type="dxa"/>
            <w:shd w:val="clear" w:color="auto" w:fill="F2F2F2"/>
          </w:tcPr>
          <w:p w14:paraId="55836E2C" w14:textId="77777777" w:rsidR="00260176" w:rsidRDefault="00021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Adres</w:t>
            </w:r>
          </w:p>
        </w:tc>
        <w:tc>
          <w:tcPr>
            <w:tcW w:w="4528" w:type="dxa"/>
          </w:tcPr>
          <w:p w14:paraId="2E267E9A" w14:textId="77777777" w:rsidR="00260176" w:rsidRDefault="002601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260176" w14:paraId="4C54B722" w14:textId="77777777">
        <w:tc>
          <w:tcPr>
            <w:tcW w:w="1701" w:type="dxa"/>
            <w:shd w:val="clear" w:color="auto" w:fill="F2F2F2"/>
          </w:tcPr>
          <w:p w14:paraId="75AD974D" w14:textId="77777777" w:rsidR="00260176" w:rsidRDefault="00021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Telefon</w:t>
            </w:r>
          </w:p>
        </w:tc>
        <w:tc>
          <w:tcPr>
            <w:tcW w:w="4528" w:type="dxa"/>
          </w:tcPr>
          <w:p w14:paraId="1F92585D" w14:textId="77777777" w:rsidR="00260176" w:rsidRDefault="002601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260176" w14:paraId="543E2756" w14:textId="77777777">
        <w:tc>
          <w:tcPr>
            <w:tcW w:w="1701" w:type="dxa"/>
            <w:shd w:val="clear" w:color="auto" w:fill="F2F2F2"/>
          </w:tcPr>
          <w:p w14:paraId="69027AE6" w14:textId="77777777" w:rsidR="00260176" w:rsidRDefault="00021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e-mail</w:t>
            </w:r>
          </w:p>
        </w:tc>
        <w:tc>
          <w:tcPr>
            <w:tcW w:w="4528" w:type="dxa"/>
          </w:tcPr>
          <w:p w14:paraId="1F31CACF" w14:textId="77777777" w:rsidR="00260176" w:rsidRDefault="002601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</w:tbl>
    <w:p w14:paraId="6F77FAA9" w14:textId="77777777" w:rsidR="00260176" w:rsidRDefault="0026017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68D81F3A" w14:textId="77777777" w:rsidR="00260176" w:rsidRDefault="00021BD7">
      <w:pPr>
        <w:keepNext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b/>
          <w:bCs/>
          <w:smallCaps/>
          <w:color w:val="000000"/>
          <w:sz w:val="22"/>
          <w:szCs w:val="22"/>
        </w:rPr>
      </w:pPr>
      <w:r>
        <w:br w:type="page"/>
      </w:r>
    </w:p>
    <w:p w14:paraId="4632DB65" w14:textId="77777777" w:rsidR="00260176" w:rsidRDefault="00021BD7">
      <w:pPr>
        <w:keepNext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b/>
          <w:bCs/>
          <w:smallCap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smallCaps/>
          <w:color w:val="000000"/>
          <w:sz w:val="22"/>
          <w:szCs w:val="22"/>
        </w:rPr>
        <w:lastRenderedPageBreak/>
        <w:t>III.</w:t>
      </w:r>
      <w:r>
        <w:rPr>
          <w:rFonts w:ascii="Arial" w:eastAsia="Arial" w:hAnsi="Arial" w:cs="Arial"/>
          <w:b/>
          <w:bCs/>
          <w:smallCaps/>
          <w:color w:val="000000"/>
          <w:sz w:val="22"/>
          <w:szCs w:val="22"/>
        </w:rPr>
        <w:tab/>
      </w:r>
      <w:r>
        <w:rPr>
          <w:rFonts w:ascii="Arial" w:eastAsia="Arial" w:hAnsi="Arial" w:cs="Arial"/>
          <w:b/>
          <w:bCs/>
          <w:smallCaps/>
          <w:color w:val="000000"/>
          <w:sz w:val="22"/>
          <w:szCs w:val="22"/>
        </w:rPr>
        <w:t>Treść oferty</w:t>
      </w:r>
    </w:p>
    <w:p w14:paraId="28179E0A" w14:textId="77777777" w:rsidR="00260176" w:rsidRDefault="0026017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2D16B223" w14:textId="71AAD801" w:rsidR="00260176" w:rsidRDefault="00021BD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  <w:highlight w:val="white"/>
        </w:rPr>
      </w:pPr>
      <w:r>
        <w:rPr>
          <w:rFonts w:ascii="Arial" w:eastAsia="Arial" w:hAnsi="Arial" w:cs="Arial"/>
          <w:color w:val="000000"/>
          <w:sz w:val="22"/>
          <w:szCs w:val="22"/>
          <w:highlight w:val="white"/>
        </w:rPr>
        <w:t>W odpowiedzi na ogłoszenie o postępowaniu w trybie podstawowym, oświadczamy, że oferujemy wykonanie zamówienia za całkowitą cenę brutto: …….............................. zł (słownie: …………………………… złotych), w tym 141 450,00 z</w:t>
      </w:r>
      <w:r>
        <w:rPr>
          <w:rFonts w:ascii="Arial" w:eastAsia="Arial" w:hAnsi="Arial" w:cs="Arial"/>
          <w:sz w:val="22"/>
          <w:szCs w:val="22"/>
          <w:highlight w:val="white"/>
        </w:rPr>
        <w:t xml:space="preserve">ł brutto z tytułu zwrotu kosztów </w:t>
      </w:r>
      <w:r>
        <w:rPr>
          <w:rFonts w:ascii="Arial" w:eastAsia="Arial" w:hAnsi="Arial" w:cs="Arial"/>
          <w:sz w:val="22"/>
          <w:szCs w:val="22"/>
          <w:highlight w:val="white"/>
        </w:rPr>
        <w:t>poniesionych na rzecz platformy LinkedIn</w:t>
      </w:r>
      <w:r>
        <w:rPr>
          <w:rFonts w:ascii="Arial" w:eastAsia="Arial" w:hAnsi="Arial" w:cs="Arial"/>
          <w:sz w:val="22"/>
          <w:szCs w:val="22"/>
          <w:highlight w:val="white"/>
        </w:rPr>
        <w:t>)</w:t>
      </w:r>
      <w:r>
        <w:rPr>
          <w:rFonts w:ascii="Arial" w:eastAsia="Arial" w:hAnsi="Arial" w:cs="Arial"/>
          <w:color w:val="000000"/>
          <w:sz w:val="22"/>
          <w:szCs w:val="22"/>
          <w:highlight w:val="white"/>
        </w:rPr>
        <w:t>.</w:t>
      </w:r>
    </w:p>
    <w:p w14:paraId="5ABCADA6" w14:textId="77777777" w:rsidR="00260176" w:rsidRDefault="00021BD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  <w:highlight w:val="white"/>
        </w:rPr>
      </w:pPr>
      <w:r>
        <w:rPr>
          <w:rFonts w:ascii="Arial" w:eastAsia="Arial" w:hAnsi="Arial" w:cs="Arial"/>
          <w:color w:val="000000"/>
          <w:sz w:val="22"/>
          <w:szCs w:val="22"/>
          <w:highlight w:val="white"/>
        </w:rPr>
        <w:t>Na cenę brutto składają się ceny jednostkowe zgodnie z poniższą tabelą:</w:t>
      </w:r>
    </w:p>
    <w:p w14:paraId="135E9758" w14:textId="77777777" w:rsidR="00260176" w:rsidRDefault="0026017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color w:val="000000"/>
          <w:sz w:val="24"/>
          <w:szCs w:val="24"/>
        </w:rPr>
      </w:pPr>
    </w:p>
    <w:tbl>
      <w:tblPr>
        <w:tblStyle w:val="a2"/>
        <w:tblW w:w="8928" w:type="dxa"/>
        <w:tblInd w:w="2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84"/>
        <w:gridCol w:w="4841"/>
        <w:gridCol w:w="1374"/>
        <w:gridCol w:w="1829"/>
      </w:tblGrid>
      <w:tr w:rsidR="00260176" w14:paraId="42607F82" w14:textId="77777777">
        <w:trPr>
          <w:tblHeader/>
        </w:trPr>
        <w:tc>
          <w:tcPr>
            <w:tcW w:w="884" w:type="dxa"/>
            <w:shd w:val="clear" w:color="auto" w:fill="C5E0B3"/>
          </w:tcPr>
          <w:p w14:paraId="2EE0BCDF" w14:textId="77777777" w:rsidR="00260176" w:rsidRDefault="00021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l.p.</w:t>
            </w:r>
          </w:p>
        </w:tc>
        <w:tc>
          <w:tcPr>
            <w:tcW w:w="4841" w:type="dxa"/>
            <w:shd w:val="clear" w:color="auto" w:fill="C5E0B3"/>
          </w:tcPr>
          <w:p w14:paraId="7EBA8FCC" w14:textId="77777777" w:rsidR="00260176" w:rsidRDefault="00021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Przedmiot </w:t>
            </w:r>
          </w:p>
        </w:tc>
        <w:tc>
          <w:tcPr>
            <w:tcW w:w="1374" w:type="dxa"/>
            <w:shd w:val="clear" w:color="auto" w:fill="C5E0B3"/>
          </w:tcPr>
          <w:p w14:paraId="562B8EAD" w14:textId="77777777" w:rsidR="00260176" w:rsidRDefault="00021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Cena netto</w:t>
            </w:r>
          </w:p>
        </w:tc>
        <w:tc>
          <w:tcPr>
            <w:tcW w:w="1829" w:type="dxa"/>
            <w:shd w:val="clear" w:color="auto" w:fill="C5E0B3"/>
          </w:tcPr>
          <w:p w14:paraId="600D6F91" w14:textId="77777777" w:rsidR="00260176" w:rsidRDefault="00021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Cena brutto</w:t>
            </w:r>
          </w:p>
          <w:p w14:paraId="7E7DFD04" w14:textId="77777777" w:rsidR="00260176" w:rsidRDefault="002601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260176" w14:paraId="4CB227FC" w14:textId="77777777">
        <w:trPr>
          <w:tblHeader/>
        </w:trPr>
        <w:tc>
          <w:tcPr>
            <w:tcW w:w="884" w:type="dxa"/>
          </w:tcPr>
          <w:p w14:paraId="0B087E37" w14:textId="77777777" w:rsidR="00260176" w:rsidRDefault="00021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4841" w:type="dxa"/>
          </w:tcPr>
          <w:p w14:paraId="5FDEAB3E" w14:textId="77777777" w:rsidR="00260176" w:rsidRDefault="00021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Max. koszty zafakturowane przez platformę</w:t>
            </w:r>
            <w:r>
              <w:rPr>
                <w:sz w:val="24"/>
                <w:szCs w:val="24"/>
              </w:rPr>
              <w:br/>
            </w:r>
            <w:r>
              <w:rPr>
                <w:rFonts w:ascii="Arial" w:eastAsia="Arial" w:hAnsi="Arial" w:cs="Arial"/>
                <w:sz w:val="22"/>
                <w:szCs w:val="22"/>
                <w:highlight w:val="white"/>
              </w:rPr>
              <w:t>LinkedIn</w:t>
            </w:r>
          </w:p>
        </w:tc>
        <w:tc>
          <w:tcPr>
            <w:tcW w:w="1374" w:type="dxa"/>
          </w:tcPr>
          <w:p w14:paraId="7C5C4A41" w14:textId="77777777" w:rsidR="00260176" w:rsidRDefault="00021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115 000,00</w:t>
            </w:r>
          </w:p>
        </w:tc>
        <w:tc>
          <w:tcPr>
            <w:tcW w:w="1829" w:type="dxa"/>
          </w:tcPr>
          <w:p w14:paraId="7B998C8E" w14:textId="77777777" w:rsidR="00260176" w:rsidRDefault="00021BD7">
            <w:pPr>
              <w:ind w:left="0" w:hanging="2"/>
              <w:jc w:val="both"/>
              <w:rPr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2"/>
                <w:szCs w:val="22"/>
                <w:highlight w:val="white"/>
              </w:rPr>
              <w:t>141 450,00</w:t>
            </w:r>
          </w:p>
        </w:tc>
      </w:tr>
      <w:tr w:rsidR="00260176" w14:paraId="2ADAE925" w14:textId="77777777">
        <w:trPr>
          <w:tblHeader/>
        </w:trPr>
        <w:tc>
          <w:tcPr>
            <w:tcW w:w="884" w:type="dxa"/>
          </w:tcPr>
          <w:p w14:paraId="69B4C6E3" w14:textId="77777777" w:rsidR="00260176" w:rsidRDefault="00021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4841" w:type="dxa"/>
          </w:tcPr>
          <w:p w14:paraId="573ED239" w14:textId="77777777" w:rsidR="00260176" w:rsidRDefault="00021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Prowizja ……..% liczona od faktycznie zrealizowanych działań na platformie</w:t>
            </w:r>
          </w:p>
        </w:tc>
        <w:tc>
          <w:tcPr>
            <w:tcW w:w="1374" w:type="dxa"/>
          </w:tcPr>
          <w:p w14:paraId="2013B3CB" w14:textId="77777777" w:rsidR="00260176" w:rsidRDefault="002601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1829" w:type="dxa"/>
          </w:tcPr>
          <w:p w14:paraId="2EE5397B" w14:textId="77777777" w:rsidR="00260176" w:rsidRDefault="002601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260176" w14:paraId="46B3FB95" w14:textId="77777777">
        <w:trPr>
          <w:tblHeader/>
        </w:trPr>
        <w:tc>
          <w:tcPr>
            <w:tcW w:w="884" w:type="dxa"/>
          </w:tcPr>
          <w:p w14:paraId="2B2EF288" w14:textId="77777777" w:rsidR="00260176" w:rsidRDefault="002601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4841" w:type="dxa"/>
          </w:tcPr>
          <w:p w14:paraId="431B06D3" w14:textId="77777777" w:rsidR="00260176" w:rsidRDefault="00021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Łączne koszty Zamawiającego</w:t>
            </w:r>
          </w:p>
        </w:tc>
        <w:tc>
          <w:tcPr>
            <w:tcW w:w="1374" w:type="dxa"/>
          </w:tcPr>
          <w:p w14:paraId="7EE1A810" w14:textId="77777777" w:rsidR="00260176" w:rsidRDefault="002601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1829" w:type="dxa"/>
          </w:tcPr>
          <w:p w14:paraId="31F95EBB" w14:textId="77777777" w:rsidR="00260176" w:rsidRDefault="002601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color w:val="000000"/>
                <w:sz w:val="24"/>
                <w:szCs w:val="24"/>
              </w:rPr>
            </w:pPr>
          </w:p>
        </w:tc>
      </w:tr>
    </w:tbl>
    <w:p w14:paraId="01C76032" w14:textId="77777777" w:rsidR="00260176" w:rsidRDefault="0026017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color w:val="000000"/>
          <w:sz w:val="24"/>
          <w:szCs w:val="24"/>
        </w:rPr>
      </w:pPr>
    </w:p>
    <w:p w14:paraId="58C20234" w14:textId="77777777" w:rsidR="00260176" w:rsidRDefault="0026017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  <w:highlight w:val="white"/>
        </w:rPr>
      </w:pPr>
    </w:p>
    <w:p w14:paraId="25DB6CE5" w14:textId="77777777" w:rsidR="00260176" w:rsidRDefault="00021BD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  <w:highlight w:val="white"/>
        </w:rPr>
        <w:t xml:space="preserve">Podana cena  obejmuje wszystkie koszty jakie Zamawiający poniesie w związku </w:t>
      </w:r>
      <w:r>
        <w:rPr>
          <w:rFonts w:ascii="Arial" w:eastAsia="Arial" w:hAnsi="Arial" w:cs="Arial"/>
          <w:color w:val="000000"/>
          <w:sz w:val="22"/>
          <w:szCs w:val="22"/>
          <w:highlight w:val="white"/>
        </w:rPr>
        <w:br/>
        <w:t>z realizacją zamówienia. Obejmie ona wszystkie opłaty i podatki – zarówno te odprowadzane przez Wykonawcę, jak również – w przypadku gdy wykonawcą jest osoba fizyczna – opłaty (ZU</w:t>
      </w:r>
      <w:r>
        <w:rPr>
          <w:rFonts w:ascii="Arial" w:eastAsia="Arial" w:hAnsi="Arial" w:cs="Arial"/>
          <w:color w:val="000000"/>
          <w:sz w:val="22"/>
          <w:szCs w:val="22"/>
          <w:highlight w:val="white"/>
        </w:rPr>
        <w:t>S) i podatki (PDOF, VAT) odprowadzane zarówno przez wykonawcę, jak i te opłaty (ZUS) i podatki (PDOF), które zgodnie z obowiązującym prawem powszechnym winien odprowadzić w odniesieniu do wynagrodzenia wypłacanego Wykonawcy Zamawiający.</w:t>
      </w:r>
    </w:p>
    <w:p w14:paraId="6DED5C2A" w14:textId="77777777" w:rsidR="00260176" w:rsidRDefault="00021BD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Zapoznaliśmy się ze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specyfikacją warunków zamówienia i nie wnosimy do niej zastrzeżeń oraz zdobyliśmy informacje niezbędne do właściwego wykonania zamówienia.</w:t>
      </w:r>
      <w:r>
        <w:rPr>
          <w:color w:val="000000"/>
        </w:rPr>
        <w:t xml:space="preserve"> </w:t>
      </w:r>
    </w:p>
    <w:p w14:paraId="45F5A255" w14:textId="77777777" w:rsidR="00260176" w:rsidRDefault="00021BD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Oświadczamy, że spełniamy warunki udziału w postępowaniu określone w §7 ust. 1 SWZ. Oświadczamy, że nie podlegamy wykluczeniu z postępowania</w:t>
      </w:r>
      <w:r>
        <w:rPr>
          <w:rFonts w:ascii="Arial" w:eastAsia="Arial" w:hAnsi="Arial" w:cs="Arial"/>
          <w:color w:val="000000"/>
          <w:sz w:val="22"/>
          <w:szCs w:val="22"/>
          <w:vertAlign w:val="superscript"/>
        </w:rPr>
        <w:footnoteReference w:id="1"/>
      </w:r>
      <w:r>
        <w:rPr>
          <w:rFonts w:ascii="Arial" w:eastAsia="Arial" w:hAnsi="Arial" w:cs="Arial"/>
          <w:color w:val="000000"/>
          <w:sz w:val="22"/>
          <w:szCs w:val="22"/>
        </w:rPr>
        <w:t xml:space="preserve"> . Jesteśmy w stanie – na żądanie Zamawiającego  - przedstawić wymagane podmiotowe środki dowodowe.</w:t>
      </w:r>
    </w:p>
    <w:p w14:paraId="7B616015" w14:textId="77777777" w:rsidR="00260176" w:rsidRDefault="00021BD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Jesteśmy związ</w:t>
      </w:r>
      <w:r>
        <w:rPr>
          <w:rFonts w:ascii="Arial" w:eastAsia="Arial" w:hAnsi="Arial" w:cs="Arial"/>
          <w:color w:val="000000"/>
          <w:sz w:val="22"/>
          <w:szCs w:val="22"/>
        </w:rPr>
        <w:t>ani niniejszą ofertą na czas wskazany w specyfikacji warunków zamówienia.</w:t>
      </w:r>
    </w:p>
    <w:p w14:paraId="61AFF139" w14:textId="77777777" w:rsidR="00260176" w:rsidRDefault="00021BD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Zamówienie zrealizujemy w terminach określonym w specyfikacji warunków zamówienia.</w:t>
      </w:r>
    </w:p>
    <w:p w14:paraId="35C6119E" w14:textId="77777777" w:rsidR="00260176" w:rsidRDefault="00021BD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Zawarty w specyfikacji istotnych warunków zamówienia projekt umowy został przez nas zaakceptowany i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zobowiązujemy się – w przypadku wybrania naszej oferty – do zawarcia umowy według wzoru określonego w Załączniku 8 do SWZ, w miejscu i terminie wyznaczonym przez Zamawiającego.</w:t>
      </w:r>
    </w:p>
    <w:p w14:paraId="0A9EA22F" w14:textId="77777777" w:rsidR="00260176" w:rsidRDefault="00021BD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Informacje przekazanych na stronach od …… do ….. naszej oferty stanowią tajemn</w:t>
      </w:r>
      <w:r>
        <w:rPr>
          <w:rFonts w:ascii="Arial" w:eastAsia="Arial" w:hAnsi="Arial" w:cs="Arial"/>
          <w:color w:val="000000"/>
          <w:sz w:val="22"/>
          <w:szCs w:val="22"/>
        </w:rPr>
        <w:t>icę przedsiębiorstwa (</w:t>
      </w:r>
      <w:r>
        <w:rPr>
          <w:rFonts w:ascii="Arial" w:eastAsia="Arial" w:hAnsi="Arial" w:cs="Arial"/>
          <w:i/>
          <w:iCs/>
          <w:color w:val="000000"/>
          <w:sz w:val="22"/>
          <w:szCs w:val="22"/>
        </w:rPr>
        <w:t>Uzasadnienie dla zastrzeżenia stanowi załącznik do niniejszej oferty</w:t>
      </w:r>
      <w:r>
        <w:rPr>
          <w:rFonts w:ascii="Arial" w:eastAsia="Arial" w:hAnsi="Arial" w:cs="Arial"/>
          <w:color w:val="000000"/>
          <w:sz w:val="22"/>
          <w:szCs w:val="22"/>
        </w:rPr>
        <w:t>).</w:t>
      </w:r>
    </w:p>
    <w:p w14:paraId="02C09901" w14:textId="77777777" w:rsidR="00260176" w:rsidRDefault="00021BD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Oświadczam, że wszelkie dane osobowe jakie zostały ujawnione w treści dokumentów składanych w ramach niniejszego postępowania pozyskałem i przetwarzam zgodnie z obowiązującymi przepisami prawa. Oświadczam również, że wypełniłem ciążące na mnie obowiązki in</w:t>
      </w:r>
      <w:r>
        <w:rPr>
          <w:rFonts w:ascii="Arial" w:eastAsia="Arial" w:hAnsi="Arial" w:cs="Arial"/>
          <w:color w:val="000000"/>
          <w:sz w:val="22"/>
          <w:szCs w:val="22"/>
        </w:rPr>
        <w:t>formacyjne przewidziane w art. 13 i art. 14 RODO wobec osób fizycznych, od których dane osobowe bezpośrednio lub pośrednio pozyskałem i ujawniłem w celu ubiegania się o udzielenie zamówienia publicznego w niniejszym postępowaniu.</w:t>
      </w:r>
    </w:p>
    <w:p w14:paraId="31BA6A1F" w14:textId="77777777" w:rsidR="00260176" w:rsidRDefault="00021BD7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Jednocześnie potwierdzam, </w:t>
      </w:r>
      <w:r>
        <w:rPr>
          <w:rFonts w:ascii="Arial" w:eastAsia="Arial" w:hAnsi="Arial" w:cs="Arial"/>
          <w:color w:val="000000"/>
          <w:sz w:val="22"/>
          <w:szCs w:val="22"/>
        </w:rPr>
        <w:t>że przekazałem tym osobom treść klauzuli informacyjnej IBE zawartej w załączniku nr 11 do SWZ niniejszego postępowania.</w:t>
      </w:r>
    </w:p>
    <w:p w14:paraId="5785E7ED" w14:textId="77777777" w:rsidR="00260176" w:rsidRDefault="00021BD7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Potwierdzam również, że zapoznałem się z klauzulą informacyjną załączoną do do dokumentacji niniejszego postępowania. </w:t>
      </w:r>
    </w:p>
    <w:p w14:paraId="471F5693" w14:textId="77777777" w:rsidR="00260176" w:rsidRDefault="00021BD7">
      <w:pPr>
        <w:keepNext/>
        <w:keepLines/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lastRenderedPageBreak/>
        <w:t>Wskazany w poniżs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zej tabeli zakres prac zamierzamy powierzyć podwykonawcom: </w:t>
      </w:r>
    </w:p>
    <w:tbl>
      <w:tblPr>
        <w:tblStyle w:val="a3"/>
        <w:tblW w:w="8270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70"/>
        <w:gridCol w:w="7500"/>
      </w:tblGrid>
      <w:tr w:rsidR="00260176" w14:paraId="60D62D30" w14:textId="77777777">
        <w:trPr>
          <w:cantSplit/>
          <w:jc w:val="center"/>
        </w:trPr>
        <w:tc>
          <w:tcPr>
            <w:tcW w:w="770" w:type="dxa"/>
            <w:vAlign w:val="center"/>
          </w:tcPr>
          <w:p w14:paraId="18491953" w14:textId="77777777" w:rsidR="00260176" w:rsidRDefault="00021BD7">
            <w:pPr>
              <w:keepNext/>
              <w:keepLines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Lp.</w:t>
            </w:r>
          </w:p>
        </w:tc>
        <w:tc>
          <w:tcPr>
            <w:tcW w:w="7500" w:type="dxa"/>
            <w:vAlign w:val="center"/>
          </w:tcPr>
          <w:p w14:paraId="475D4969" w14:textId="77777777" w:rsidR="00260176" w:rsidRDefault="00021BD7">
            <w:pPr>
              <w:keepNext/>
              <w:keepLines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Zakres prac </w:t>
            </w:r>
          </w:p>
        </w:tc>
      </w:tr>
      <w:tr w:rsidR="00260176" w14:paraId="2E94C3CC" w14:textId="77777777">
        <w:trPr>
          <w:cantSplit/>
          <w:jc w:val="center"/>
        </w:trPr>
        <w:tc>
          <w:tcPr>
            <w:tcW w:w="770" w:type="dxa"/>
            <w:vAlign w:val="center"/>
          </w:tcPr>
          <w:p w14:paraId="139087CC" w14:textId="77777777" w:rsidR="00260176" w:rsidRDefault="00021BD7">
            <w:pPr>
              <w:keepNext/>
              <w:keepLines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1.</w:t>
            </w:r>
          </w:p>
        </w:tc>
        <w:tc>
          <w:tcPr>
            <w:tcW w:w="7500" w:type="dxa"/>
            <w:vAlign w:val="center"/>
          </w:tcPr>
          <w:p w14:paraId="2AB64C2A" w14:textId="77777777" w:rsidR="00260176" w:rsidRDefault="00260176">
            <w:pPr>
              <w:keepNext/>
              <w:keepLines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260176" w14:paraId="4046D063" w14:textId="77777777">
        <w:trPr>
          <w:cantSplit/>
          <w:jc w:val="center"/>
        </w:trPr>
        <w:tc>
          <w:tcPr>
            <w:tcW w:w="770" w:type="dxa"/>
            <w:vAlign w:val="center"/>
          </w:tcPr>
          <w:p w14:paraId="1C28291A" w14:textId="77777777" w:rsidR="00260176" w:rsidRDefault="00021BD7">
            <w:pPr>
              <w:keepNext/>
              <w:keepLines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...</w:t>
            </w:r>
          </w:p>
        </w:tc>
        <w:tc>
          <w:tcPr>
            <w:tcW w:w="7500" w:type="dxa"/>
            <w:vAlign w:val="center"/>
          </w:tcPr>
          <w:p w14:paraId="4BBD8291" w14:textId="77777777" w:rsidR="00260176" w:rsidRDefault="00260176">
            <w:pPr>
              <w:keepNext/>
              <w:keepLines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</w:tbl>
    <w:p w14:paraId="77B54C64" w14:textId="77777777" w:rsidR="00260176" w:rsidRDefault="00260176">
      <w:pPr>
        <w:keepNext/>
        <w:keepLines/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8280"/>
        </w:tabs>
        <w:spacing w:before="240" w:after="120"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01407DC9" w14:textId="77777777" w:rsidR="00260176" w:rsidRDefault="00021BD7">
      <w:pPr>
        <w:keepNext/>
        <w:keepLines/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W załączeniu zgodnie z wymogami § 12 pkt. 17 SWZ przedstawiamy wymagane informacje.</w:t>
      </w:r>
    </w:p>
    <w:p w14:paraId="22263966" w14:textId="77777777" w:rsidR="00260176" w:rsidRDefault="0026017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2F74CC6F" w14:textId="77777777" w:rsidR="00260176" w:rsidRDefault="00021BD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    .......................................................................................</w:t>
      </w:r>
    </w:p>
    <w:p w14:paraId="2ED37D27" w14:textId="77777777" w:rsidR="00260176" w:rsidRDefault="00021BD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i/>
          <w:iCs/>
          <w:color w:val="000000"/>
        </w:rPr>
        <w:t xml:space="preserve">(imię i nazwisko, stanowisko, osoby/osób uprawnionej do reprezentowania </w:t>
      </w:r>
    </w:p>
    <w:p w14:paraId="0275138E" w14:textId="77777777" w:rsidR="00260176" w:rsidRDefault="00021BD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i/>
          <w:iCs/>
          <w:color w:val="000000"/>
        </w:rPr>
        <w:t>Wykonawcy podpisującej dokument elektronicznie)</w:t>
      </w:r>
    </w:p>
    <w:p w14:paraId="607BEA44" w14:textId="77777777" w:rsidR="00260176" w:rsidRDefault="0026017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p w14:paraId="0CD71354" w14:textId="77777777" w:rsidR="00260176" w:rsidRDefault="00021BD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Do oferty zostały dołączone następujące załączniki:</w:t>
      </w:r>
    </w:p>
    <w:p w14:paraId="320D3D6E" w14:textId="77777777" w:rsidR="00260176" w:rsidRDefault="00021BD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Calibri" w:eastAsia="Calibri" w:hAnsi="Calibri" w:cs="Calibri"/>
          <w:color w:val="000000"/>
        </w:rPr>
      </w:pPr>
      <w:r>
        <w:rPr>
          <w:rFonts w:ascii="Arial" w:eastAsia="Arial" w:hAnsi="Arial" w:cs="Arial"/>
          <w:i/>
          <w:iCs/>
          <w:color w:val="000000"/>
          <w:sz w:val="22"/>
          <w:szCs w:val="22"/>
        </w:rPr>
        <w:t>Należy wyliczyć wszystkie załączniki</w:t>
      </w:r>
    </w:p>
    <w:sectPr w:rsidR="00260176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969" w:right="1417" w:bottom="851" w:left="1417" w:header="284" w:footer="482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4356916" w14:textId="77777777" w:rsidR="00021BD7" w:rsidRDefault="00021BD7">
      <w:pPr>
        <w:spacing w:line="240" w:lineRule="auto"/>
        <w:ind w:left="0" w:hanging="2"/>
      </w:pPr>
      <w:r>
        <w:separator/>
      </w:r>
    </w:p>
  </w:endnote>
  <w:endnote w:type="continuationSeparator" w:id="0">
    <w:p w14:paraId="4B21A659" w14:textId="77777777" w:rsidR="00021BD7" w:rsidRDefault="00021BD7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3515A8DB-E926-4B75-9104-5B09FC4A5170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3D0B6F7A-143B-4711-ADF6-15523873AFB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6C988EA8-5A39-4ED6-87E0-1CCA370354C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ADAF61AC-4DB0-4329-A262-2BA6FB557BE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D6BD22" w14:textId="77777777" w:rsidR="00260176" w:rsidRDefault="00021BD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7A22A3E1" w14:textId="77777777" w:rsidR="00260176" w:rsidRDefault="0026017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right="36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0A8ECF" w14:textId="77777777" w:rsidR="00260176" w:rsidRDefault="00021BD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833E4F">
      <w:rPr>
        <w:noProof/>
        <w:color w:val="000000"/>
      </w:rPr>
      <w:t>2</w:t>
    </w:r>
    <w:r>
      <w:rPr>
        <w:color w:val="000000"/>
      </w:rPr>
      <w:fldChar w:fldCharType="end"/>
    </w:r>
  </w:p>
  <w:p w14:paraId="7615A2D1" w14:textId="77777777" w:rsidR="00260176" w:rsidRDefault="0026017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right="360" w:hanging="2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AB0FA7" w14:textId="77777777" w:rsidR="00833E4F" w:rsidRDefault="00833E4F">
    <w:pPr>
      <w:pStyle w:val="Stopka"/>
      <w:ind w:left="0" w:hanging="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656CF93" w14:textId="77777777" w:rsidR="00021BD7" w:rsidRDefault="00021BD7">
      <w:pPr>
        <w:spacing w:line="240" w:lineRule="auto"/>
        <w:ind w:left="0" w:hanging="2"/>
      </w:pPr>
      <w:r>
        <w:separator/>
      </w:r>
    </w:p>
  </w:footnote>
  <w:footnote w:type="continuationSeparator" w:id="0">
    <w:p w14:paraId="64D30F53" w14:textId="77777777" w:rsidR="00021BD7" w:rsidRDefault="00021BD7">
      <w:pPr>
        <w:spacing w:line="240" w:lineRule="auto"/>
        <w:ind w:left="0" w:hanging="2"/>
      </w:pPr>
      <w:r>
        <w:continuationSeparator/>
      </w:r>
    </w:p>
  </w:footnote>
  <w:footnote w:id="1">
    <w:p w14:paraId="64985609" w14:textId="77777777" w:rsidR="00260176" w:rsidRDefault="00021BD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</w:rPr>
      </w:pPr>
      <w:r>
        <w:rPr>
          <w:vertAlign w:val="superscript"/>
        </w:rPr>
        <w:footnoteRef/>
      </w:r>
      <w:r>
        <w:rPr>
          <w:color w:val="000000"/>
        </w:rPr>
        <w:t xml:space="preserve"> Przesłanki do wykluczenia z postępowania o udzielenie zamówienia publicznego określone w art. 108 ust. 1, art. 109 ust. 1 pkt. 1 i 4 ustawy pzp (Dz. U. 2024.1320) oraz w art. 7 ust. 1 ustawy z dnia 13 kwietnia 2022 r. o szczególnych rozwiązaniach w zakres</w:t>
      </w:r>
      <w:r>
        <w:rPr>
          <w:color w:val="000000"/>
        </w:rPr>
        <w:t>ie przeciwdziałania wspieraniu agresji na Ukrainę oraz służących ochronie bezpieczeństwa narodowego (Dz.U. 2022.835).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794575" w14:textId="77777777" w:rsidR="00833E4F" w:rsidRDefault="00833E4F">
    <w:pPr>
      <w:pStyle w:val="Nagwek"/>
      <w:ind w:left="0" w:hanging="2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B623BE" w14:textId="77777777" w:rsidR="00833E4F" w:rsidRDefault="00833E4F">
    <w:pPr>
      <w:pStyle w:val="Nagwek"/>
      <w:ind w:left="0" w:hanging="2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A04EBD" w14:textId="07E60F04" w:rsidR="00260176" w:rsidRDefault="00021BD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3015"/>
      </w:tabs>
      <w:spacing w:line="240" w:lineRule="auto"/>
      <w:ind w:left="0" w:hanging="2"/>
      <w:jc w:val="right"/>
      <w:rPr>
        <w:i/>
        <w:iCs/>
        <w:sz w:val="16"/>
        <w:szCs w:val="16"/>
      </w:rPr>
    </w:pPr>
    <w:r>
      <w:rPr>
        <w:rFonts w:ascii="Arial" w:eastAsia="Arial" w:hAnsi="Arial" w:cs="Arial"/>
        <w:i/>
        <w:iCs/>
        <w:color w:val="767171"/>
        <w:sz w:val="18"/>
        <w:szCs w:val="18"/>
      </w:rPr>
      <w:t xml:space="preserve">Załącznik nr 5 do SWZ  - </w:t>
    </w:r>
    <w:r>
      <w:rPr>
        <w:i/>
        <w:iCs/>
        <w:sz w:val="18"/>
        <w:szCs w:val="18"/>
      </w:rPr>
      <w:t>Przygotowywanie i przeprowadzenie płatnych kampanii upowszechniających w internecie za pośrednictwem kanałów komunikacji Zamawiającego (Znak sprawy: IBE PIB/4</w:t>
    </w:r>
    <w:r>
      <w:rPr>
        <w:i/>
        <w:iCs/>
        <w:sz w:val="18"/>
        <w:szCs w:val="18"/>
      </w:rPr>
      <w:t>/202</w:t>
    </w:r>
    <w:r w:rsidR="00833E4F">
      <w:rPr>
        <w:i/>
        <w:iCs/>
        <w:sz w:val="18"/>
        <w:szCs w:val="18"/>
      </w:rPr>
      <w:t>6</w:t>
    </w:r>
    <w:r>
      <w:rPr>
        <w:i/>
        <w:iCs/>
        <w:sz w:val="18"/>
        <w:szCs w:val="18"/>
      </w:rPr>
      <w:t>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6561B3B"/>
    <w:multiLevelType w:val="multilevel"/>
    <w:tmpl w:val="D06EC756"/>
    <w:lvl w:ilvl="0">
      <w:start w:val="1"/>
      <w:numFmt w:val="decimal"/>
      <w:pStyle w:val="Indeks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0E05FED"/>
    <w:multiLevelType w:val="multilevel"/>
    <w:tmpl w:val="8676F90E"/>
    <w:lvl w:ilvl="0">
      <w:start w:val="1"/>
      <w:numFmt w:val="decimal"/>
      <w:lvlText w:val="%1."/>
      <w:lvlJc w:val="left"/>
      <w:pPr>
        <w:ind w:left="360" w:hanging="360"/>
      </w:pPr>
      <w:rPr>
        <w:b w:val="0"/>
        <w:bCs w:val="0"/>
        <w:i w:val="0"/>
        <w:iCs w:val="0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60176"/>
    <w:rsid w:val="00021BD7"/>
    <w:rsid w:val="00260176"/>
    <w:rsid w:val="00833E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279EFEBA"/>
  <w15:docId w15:val="{F947F82B-064B-408C-9A43-CCB939B8B4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pl-PL"/>
    </w:r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jc w:val="right"/>
      <w:outlineLvl w:val="1"/>
    </w:pPr>
    <w:rPr>
      <w:sz w:val="24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jc w:val="both"/>
      <w:outlineLvl w:val="2"/>
    </w:pPr>
    <w:rPr>
      <w:sz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jc w:val="both"/>
      <w:outlineLvl w:val="3"/>
    </w:pPr>
    <w:rPr>
      <w:b/>
      <w:sz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ind w:firstLine="993"/>
      <w:jc w:val="both"/>
      <w:outlineLvl w:val="4"/>
    </w:pPr>
    <w:rPr>
      <w:sz w:val="24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ind w:left="400" w:hanging="400"/>
      <w:jc w:val="both"/>
      <w:outlineLvl w:val="5"/>
    </w:pPr>
    <w:rPr>
      <w:b/>
      <w:smallCaps/>
      <w:sz w:val="24"/>
    </w:rPr>
  </w:style>
  <w:style w:type="paragraph" w:styleId="Nagwek7">
    <w:name w:val="heading 7"/>
    <w:basedOn w:val="Normalny"/>
    <w:next w:val="Normalny"/>
    <w:pPr>
      <w:keepNext/>
      <w:ind w:left="284"/>
      <w:jc w:val="both"/>
      <w:outlineLvl w:val="6"/>
    </w:pPr>
    <w:rPr>
      <w:sz w:val="24"/>
    </w:rPr>
  </w:style>
  <w:style w:type="paragraph" w:styleId="Nagwek9">
    <w:name w:val="heading 9"/>
    <w:basedOn w:val="Normalny"/>
    <w:next w:val="Normalny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customStyle="1" w:styleId="Nagwek1Lign">
    <w:name w:val="Nagłówek 1;Ligné"/>
    <w:basedOn w:val="Normalny"/>
    <w:next w:val="Normalny"/>
    <w:pPr>
      <w:keepNext/>
      <w:jc w:val="center"/>
    </w:pPr>
    <w:rPr>
      <w:b/>
      <w:sz w:val="24"/>
    </w:rPr>
  </w:style>
  <w:style w:type="paragraph" w:styleId="Tekstprzypisudolnego">
    <w:name w:val="footnote text"/>
    <w:basedOn w:val="Normalny"/>
  </w:style>
  <w:style w:type="character" w:styleId="Odwoanieprzypisudolnego">
    <w:name w:val="footnote reference"/>
    <w:rPr>
      <w:w w:val="100"/>
      <w:position w:val="-1"/>
      <w:effect w:val="none"/>
      <w:vertAlign w:val="superscript"/>
      <w:cs w:val="0"/>
      <w:em w:val="none"/>
    </w:rPr>
  </w:style>
  <w:style w:type="paragraph" w:styleId="Tekstpodstawowywcity">
    <w:name w:val="Body Text Indent"/>
    <w:basedOn w:val="Normalny"/>
    <w:pPr>
      <w:ind w:left="708"/>
      <w:jc w:val="both"/>
    </w:pPr>
    <w:rPr>
      <w:sz w:val="24"/>
      <w:u w:val="single"/>
    </w:rPr>
  </w:style>
  <w:style w:type="paragraph" w:styleId="Tekstpodstawowy2">
    <w:name w:val="Body Text 2"/>
    <w:basedOn w:val="Normalny"/>
    <w:pPr>
      <w:jc w:val="both"/>
    </w:pPr>
    <w:rPr>
      <w:b/>
      <w:sz w:val="24"/>
    </w:rPr>
  </w:style>
  <w:style w:type="paragraph" w:styleId="Tekstpodstawowywcity2">
    <w:name w:val="Body Text Indent 2"/>
    <w:basedOn w:val="Normalny"/>
    <w:pPr>
      <w:keepNext/>
      <w:keepLines/>
      <w:widowControl w:val="0"/>
      <w:spacing w:after="120"/>
      <w:ind w:left="567" w:hanging="567"/>
      <w:jc w:val="both"/>
    </w:pPr>
    <w:rPr>
      <w:sz w:val="24"/>
    </w:rPr>
  </w:style>
  <w:style w:type="paragraph" w:styleId="Tekstpodstawowywcity3">
    <w:name w:val="Body Text Indent 3"/>
    <w:basedOn w:val="Normalny"/>
    <w:pPr>
      <w:ind w:firstLine="360"/>
      <w:jc w:val="both"/>
    </w:pPr>
    <w:rPr>
      <w:sz w:val="24"/>
    </w:rPr>
  </w:style>
  <w:style w:type="paragraph" w:styleId="Tekstpodstawowy3">
    <w:name w:val="Body Text 3"/>
    <w:basedOn w:val="Normalny"/>
    <w:pPr>
      <w:jc w:val="both"/>
    </w:pPr>
    <w:rPr>
      <w:i/>
    </w:rPr>
  </w:style>
  <w:style w:type="paragraph" w:customStyle="1" w:styleId="Pisma">
    <w:name w:val="Pisma"/>
    <w:basedOn w:val="Normalny"/>
    <w:pPr>
      <w:autoSpaceDE w:val="0"/>
      <w:autoSpaceDN w:val="0"/>
      <w:jc w:val="both"/>
    </w:pPr>
    <w:rPr>
      <w:sz w:val="24"/>
      <w:szCs w:val="24"/>
    </w:rPr>
  </w:style>
  <w:style w:type="table" w:styleId="Tabela-Siatka">
    <w:name w:val="Table Grid"/>
    <w:basedOn w:val="Standardowy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">
    <w:basedOn w:val="Normalny"/>
    <w:next w:val="Nagwek"/>
    <w:pPr>
      <w:tabs>
        <w:tab w:val="center" w:pos="4536"/>
        <w:tab w:val="right" w:pos="9072"/>
      </w:tabs>
    </w:pPr>
  </w:style>
  <w:style w:type="paragraph" w:styleId="Nagwek">
    <w:name w:val="header"/>
    <w:basedOn w:val="Normalny"/>
    <w:pPr>
      <w:tabs>
        <w:tab w:val="center" w:pos="4536"/>
        <w:tab w:val="right" w:pos="9072"/>
      </w:tabs>
    </w:pPr>
  </w:style>
  <w:style w:type="paragraph" w:styleId="Tekstdymka">
    <w:name w:val="Balloon Text"/>
    <w:basedOn w:val="Normalny"/>
    <w:rPr>
      <w:rFonts w:ascii="Tahoma" w:hAnsi="Tahoma" w:cs="Tahoma"/>
      <w:sz w:val="16"/>
      <w:szCs w:val="16"/>
    </w:rPr>
  </w:style>
  <w:style w:type="paragraph" w:styleId="Stopka">
    <w:name w:val="footer"/>
    <w:basedOn w:val="Normalny"/>
    <w:pPr>
      <w:tabs>
        <w:tab w:val="center" w:pos="4536"/>
        <w:tab w:val="right" w:pos="9072"/>
      </w:tabs>
    </w:pPr>
  </w:style>
  <w:style w:type="paragraph" w:styleId="Spistreci1">
    <w:name w:val="toc 1"/>
    <w:basedOn w:val="Normalny"/>
    <w:next w:val="Normalny"/>
    <w:pPr>
      <w:tabs>
        <w:tab w:val="right" w:leader="hyphen" w:pos="9530"/>
      </w:tabs>
      <w:spacing w:after="120" w:line="276" w:lineRule="auto"/>
      <w:jc w:val="center"/>
    </w:pPr>
    <w:rPr>
      <w:rFonts w:ascii="Arial" w:hAnsi="Arial"/>
      <w:b/>
      <w:bCs/>
      <w:i/>
      <w:sz w:val="22"/>
      <w:szCs w:val="22"/>
    </w:rPr>
  </w:style>
  <w:style w:type="paragraph" w:styleId="Indeks1">
    <w:name w:val="index 1"/>
    <w:basedOn w:val="Normalny"/>
    <w:pPr>
      <w:numPr>
        <w:numId w:val="2"/>
      </w:numPr>
      <w:tabs>
        <w:tab w:val="left" w:pos="8505"/>
        <w:tab w:val="left" w:pos="13608"/>
      </w:tabs>
      <w:spacing w:before="60" w:line="288" w:lineRule="auto"/>
      <w:ind w:left="-1" w:hanging="1"/>
    </w:pPr>
    <w:rPr>
      <w:kern w:val="16"/>
      <w:sz w:val="24"/>
      <w:szCs w:val="24"/>
    </w:rPr>
  </w:style>
  <w:style w:type="character" w:styleId="Numerstrony">
    <w:name w:val="page number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customStyle="1" w:styleId="AkapitzlistNagowek3NumerowanieL1PreambuaAkapitzlistBSKolorowalistaakcent11DotptF5ListParagraphRecommendationListParagraph11lp1mazwyliczenieopisdzialaniaK-PodwolanieAwyliczenieAkapitzlist1CWListaPodsisrysun">
    <w:name w:val="Akapit z listą;Nagłowek 3;Numerowanie;L1;Preambuła;Akapit z listą BS;Kolorowa lista — akcent 11;Dot pt;F5 List Paragraph;Recommendation;List Paragraph11;lp1;maz_wyliczenie;opis dzialania;K-P_odwolanie;A_wyliczenie;Akapit z listą 1;CW_Lista;Podsis rysun"/>
    <w:basedOn w:val="Normalny"/>
    <w:pPr>
      <w:ind w:left="708"/>
    </w:pPr>
  </w:style>
  <w:style w:type="character" w:customStyle="1" w:styleId="NagwekZnak">
    <w:name w:val="Nagłówek Znak"/>
    <w:rPr>
      <w:w w:val="100"/>
      <w:position w:val="-1"/>
      <w:effect w:val="none"/>
      <w:vertAlign w:val="baseline"/>
      <w:cs w:val="0"/>
      <w:em w:val="none"/>
    </w:rPr>
  </w:style>
  <w:style w:type="character" w:customStyle="1" w:styleId="TekstprzypisudolnegoZnak">
    <w:name w:val="Tekst przypisu dolnego Znak"/>
    <w:rPr>
      <w:w w:val="100"/>
      <w:position w:val="-1"/>
      <w:effect w:val="none"/>
      <w:vertAlign w:val="baseline"/>
      <w:cs w:val="0"/>
      <w:em w:val="none"/>
    </w:rPr>
  </w:style>
  <w:style w:type="character" w:styleId="Odwoaniedokomentarza">
    <w:name w:val="annotation reference"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Tekstkomentarza">
    <w:name w:val="annotation text"/>
    <w:basedOn w:val="Normalny"/>
  </w:style>
  <w:style w:type="character" w:customStyle="1" w:styleId="TekstkomentarzaZnak">
    <w:name w:val="Tekst komentarza Znak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styleId="Tematkomentarza">
    <w:name w:val="annotation subject"/>
    <w:basedOn w:val="Tekstkomentarza"/>
    <w:next w:val="Tekstkomentarza"/>
    <w:rPr>
      <w:b/>
      <w:bCs/>
    </w:rPr>
  </w:style>
  <w:style w:type="character" w:customStyle="1" w:styleId="TematkomentarzaZnak">
    <w:name w:val="Temat komentarza Znak"/>
    <w:rPr>
      <w:b/>
      <w:bCs/>
      <w:w w:val="100"/>
      <w:position w:val="-1"/>
      <w:effect w:val="none"/>
      <w:vertAlign w:val="baseline"/>
      <w:cs w:val="0"/>
      <w:em w:val="none"/>
    </w:rPr>
  </w:style>
  <w:style w:type="character" w:customStyle="1" w:styleId="AkapitzlistZnakNagowek3ZnakNumerowanieZnakL1ZnakPreambuaZnakAkapitzlistBSZnakKolorowalistaakcent11ZnakDotptZnakF5ListParagraphZnakRecommendationZnakListParagraph11Znaklp1ZnakmazwyliczenieZnakCWListaZnak">
    <w:name w:val="Akapit z listą Znak;Nagłowek 3 Znak;Numerowanie Znak;L1 Znak;Preambuła Znak;Akapit z listą BS Znak;Kolorowa lista — akcent 11 Znak;Dot pt Znak;F5 List Paragraph Znak;Recommendation Znak;List Paragraph11 Znak;lp1 Znak;maz_wyliczenie Znak;CW_Lista Znak"/>
    <w:rPr>
      <w:w w:val="100"/>
      <w:position w:val="-1"/>
      <w:effect w:val="none"/>
      <w:vertAlign w:val="baseline"/>
      <w:cs w:val="0"/>
      <w:em w:val="none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7" w:type="dxa"/>
        <w:bottom w:w="0" w:type="dxa"/>
        <w:right w:w="107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KKTW0rsqKjbuV53985bd6Tr3J6Q==">CgMxLjAyDmguaW5jcTFoZjlvNmg2OAByITFlbkR0U20zTTNBN1pCSUNvSzFCWnBlQ1Q0XzJmeW5seA==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577</Words>
  <Characters>3466</Characters>
  <Application>Microsoft Office Word</Application>
  <DocSecurity>0</DocSecurity>
  <Lines>28</Lines>
  <Paragraphs>8</Paragraphs>
  <ScaleCrop>false</ScaleCrop>
  <Company/>
  <LinksUpToDate>false</LinksUpToDate>
  <CharactersWithSpaces>4035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>Zbigniew Obloza</cp:lastModifiedBy>
  <cp:revision>2</cp:revision>
  <dcterms:created xsi:type="dcterms:W3CDTF">2025-03-31T12:31:00Z</dcterms:created>
  <dcterms:modified xsi:type="dcterms:W3CDTF">2026-02-10T10:25:00Z</dcterms:modified>
</cp:coreProperties>
</file>